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3cc40e41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65f2df69a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Peleas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3ded594c94fa0" /><Relationship Type="http://schemas.openxmlformats.org/officeDocument/2006/relationships/numbering" Target="/word/numbering.xml" Id="R026be5bd817d40f5" /><Relationship Type="http://schemas.openxmlformats.org/officeDocument/2006/relationships/settings" Target="/word/settings.xml" Id="R0e8ec4a107ff4829" /><Relationship Type="http://schemas.openxmlformats.org/officeDocument/2006/relationships/image" Target="/word/media/b971b22b-c243-48eb-94d3-c7122dd7fa56.png" Id="R67f65f2df69a46e6" /></Relationships>
</file>