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7aa0b208a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303bd1493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e458d5f324602" /><Relationship Type="http://schemas.openxmlformats.org/officeDocument/2006/relationships/numbering" Target="/word/numbering.xml" Id="R46db7fab54b44923" /><Relationship Type="http://schemas.openxmlformats.org/officeDocument/2006/relationships/settings" Target="/word/settings.xml" Id="Re888e748f3944989" /><Relationship Type="http://schemas.openxmlformats.org/officeDocument/2006/relationships/image" Target="/word/media/4534052d-1dc2-4e06-afd2-7b1c6de91e85.png" Id="R111303bd149345d1" /></Relationships>
</file>