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f59a13ee5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f5a91e617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 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1a7a23d24012" /><Relationship Type="http://schemas.openxmlformats.org/officeDocument/2006/relationships/numbering" Target="/word/numbering.xml" Id="Re0af159439454717" /><Relationship Type="http://schemas.openxmlformats.org/officeDocument/2006/relationships/settings" Target="/word/settings.xml" Id="Ree8a3daea6a5450a" /><Relationship Type="http://schemas.openxmlformats.org/officeDocument/2006/relationships/image" Target="/word/media/200e891e-7486-45c7-938b-0f6993196135.png" Id="Rf11f5a91e6174c54" /></Relationships>
</file>