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1d3ef3dbc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ebf5e370e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Penafiel,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91803ac65450d" /><Relationship Type="http://schemas.openxmlformats.org/officeDocument/2006/relationships/numbering" Target="/word/numbering.xml" Id="R4c9cd467b35b420b" /><Relationship Type="http://schemas.openxmlformats.org/officeDocument/2006/relationships/settings" Target="/word/settings.xml" Id="Rff12de7c7e5b4195" /><Relationship Type="http://schemas.openxmlformats.org/officeDocument/2006/relationships/image" Target="/word/media/91b87189-8a24-47a4-afd0-4446554a051b.png" Id="R78cebf5e370e42d5" /></Relationships>
</file>