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0976aeb52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7f8025182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Penahorada,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58d73a41d43fa" /><Relationship Type="http://schemas.openxmlformats.org/officeDocument/2006/relationships/numbering" Target="/word/numbering.xml" Id="R5ce6f8fb9b194898" /><Relationship Type="http://schemas.openxmlformats.org/officeDocument/2006/relationships/settings" Target="/word/settings.xml" Id="R2018b14f47fb43e7" /><Relationship Type="http://schemas.openxmlformats.org/officeDocument/2006/relationships/image" Target="/word/media/f9f3de6d-0973-4e91-be3e-80968f72a09a.png" Id="R5d27f8025182415c" /></Relationships>
</file>