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d26905464746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472cb44b6e45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Penalbo,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998e79039e4fc7" /><Relationship Type="http://schemas.openxmlformats.org/officeDocument/2006/relationships/numbering" Target="/word/numbering.xml" Id="Ra4ef33bc628e4c05" /><Relationship Type="http://schemas.openxmlformats.org/officeDocument/2006/relationships/settings" Target="/word/settings.xml" Id="Rdcf9a41763e14a12" /><Relationship Type="http://schemas.openxmlformats.org/officeDocument/2006/relationships/image" Target="/word/media/7f249e3f-982b-4713-b55d-0c7b2c02c359.png" Id="R22472cb44b6e45a0" /></Relationships>
</file>