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7021db717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eb67c0605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Penarrubia,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5bce5aa7c4a63" /><Relationship Type="http://schemas.openxmlformats.org/officeDocument/2006/relationships/numbering" Target="/word/numbering.xml" Id="Rc745e2a7eb9143fb" /><Relationship Type="http://schemas.openxmlformats.org/officeDocument/2006/relationships/settings" Target="/word/settings.xml" Id="Ra99df0a09b7a4ac4" /><Relationship Type="http://schemas.openxmlformats.org/officeDocument/2006/relationships/image" Target="/word/media/61697684-c043-4a20-a187-c4cac32cc8fc.png" Id="R10deb67c06054255" /></Relationships>
</file>