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9f60ad34a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0588b5825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Penasillas,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ead7313784461" /><Relationship Type="http://schemas.openxmlformats.org/officeDocument/2006/relationships/numbering" Target="/word/numbering.xml" Id="R868efda2d6534c98" /><Relationship Type="http://schemas.openxmlformats.org/officeDocument/2006/relationships/settings" Target="/word/settings.xml" Id="Rd6f14a78a4834b4c" /><Relationship Type="http://schemas.openxmlformats.org/officeDocument/2006/relationships/image" Target="/word/media/7539d240-7ca6-423c-a734-95a81718c8e3.png" Id="R4260588b5825474d" /></Relationships>
</file>