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84c723aa6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a614c6574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48bdad927478a" /><Relationship Type="http://schemas.openxmlformats.org/officeDocument/2006/relationships/numbering" Target="/word/numbering.xml" Id="Re96baa7dcc004e1a" /><Relationship Type="http://schemas.openxmlformats.org/officeDocument/2006/relationships/settings" Target="/word/settings.xml" Id="R6d2a16581d06473e" /><Relationship Type="http://schemas.openxmlformats.org/officeDocument/2006/relationships/image" Target="/word/media/fa42e796-bb06-44dd-be92-15e8f97ea958.png" Id="Rb1ea614c6574400a" /></Relationships>
</file>