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d6e858426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6f9061d2f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Peniscola,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f06e1f1594cd3" /><Relationship Type="http://schemas.openxmlformats.org/officeDocument/2006/relationships/numbering" Target="/word/numbering.xml" Id="Rc05c6eb427ce42e1" /><Relationship Type="http://schemas.openxmlformats.org/officeDocument/2006/relationships/settings" Target="/word/settings.xml" Id="Re1af7bd74ab048d2" /><Relationship Type="http://schemas.openxmlformats.org/officeDocument/2006/relationships/image" Target="/word/media/c9b156fd-4036-48aa-9043-4f811f36791d.png" Id="R5386f9061d2f482b" /></Relationships>
</file>