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a140a4887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44533351f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Penolite,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7954318364d63" /><Relationship Type="http://schemas.openxmlformats.org/officeDocument/2006/relationships/numbering" Target="/word/numbering.xml" Id="R3d9e4541fe284d5a" /><Relationship Type="http://schemas.openxmlformats.org/officeDocument/2006/relationships/settings" Target="/word/settings.xml" Id="R9a882e6d0ebd4706" /><Relationship Type="http://schemas.openxmlformats.org/officeDocument/2006/relationships/image" Target="/word/media/6be990fd-005e-46d4-b0d2-4ae6c44b69a4.png" Id="R05c44533351f4d47" /></Relationships>
</file>