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6cce4c496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9946864ed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Penzol,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100484d504758" /><Relationship Type="http://schemas.openxmlformats.org/officeDocument/2006/relationships/numbering" Target="/word/numbering.xml" Id="R2194764326da471e" /><Relationship Type="http://schemas.openxmlformats.org/officeDocument/2006/relationships/settings" Target="/word/settings.xml" Id="R93ef9a33c37d422e" /><Relationship Type="http://schemas.openxmlformats.org/officeDocument/2006/relationships/image" Target="/word/media/68515271-6a58-4aa7-b66c-5303672dd60f.png" Id="R30c9946864ed4f3c" /></Relationships>
</file>