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f51e9392c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cce1f41d6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Peraleda de la Mata,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7d598f48b4704" /><Relationship Type="http://schemas.openxmlformats.org/officeDocument/2006/relationships/numbering" Target="/word/numbering.xml" Id="R17cd954fd6624952" /><Relationship Type="http://schemas.openxmlformats.org/officeDocument/2006/relationships/settings" Target="/word/settings.xml" Id="R621c691886ac4933" /><Relationship Type="http://schemas.openxmlformats.org/officeDocument/2006/relationships/image" Target="/word/media/467cdb2b-aa94-472c-b554-027c90cee04c.png" Id="R7e8cce1f41d648a6" /></Relationships>
</file>