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e6658aa96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10808254a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Peralta de Alcofea,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e742771734ff1" /><Relationship Type="http://schemas.openxmlformats.org/officeDocument/2006/relationships/numbering" Target="/word/numbering.xml" Id="Rc065340730ed433b" /><Relationship Type="http://schemas.openxmlformats.org/officeDocument/2006/relationships/settings" Target="/word/settings.xml" Id="R9b42f88a98f44703" /><Relationship Type="http://schemas.openxmlformats.org/officeDocument/2006/relationships/image" Target="/word/media/78ce7c68-b9c0-495f-92b3-fbcde70ab34f.png" Id="Rf4710808254a433b" /></Relationships>
</file>