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347d2578a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fe560c639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Peramato,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754edc23e46bb" /><Relationship Type="http://schemas.openxmlformats.org/officeDocument/2006/relationships/numbering" Target="/word/numbering.xml" Id="Rcbe61c89a3de44d5" /><Relationship Type="http://schemas.openxmlformats.org/officeDocument/2006/relationships/settings" Target="/word/settings.xml" Id="R07d2421d4835432b" /><Relationship Type="http://schemas.openxmlformats.org/officeDocument/2006/relationships/image" Target="/word/media/a361d29d-1768-4228-a894-02a4dce4d344.png" Id="R3ecfe560c6394363" /></Relationships>
</file>