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405848090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269708f32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Peratallada,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b3997493f47c6" /><Relationship Type="http://schemas.openxmlformats.org/officeDocument/2006/relationships/numbering" Target="/word/numbering.xml" Id="R473d948099884294" /><Relationship Type="http://schemas.openxmlformats.org/officeDocument/2006/relationships/settings" Target="/word/settings.xml" Id="Re7e3795b341a40d4" /><Relationship Type="http://schemas.openxmlformats.org/officeDocument/2006/relationships/image" Target="/word/media/cbf49d70-e9ea-4226-b598-941bae22750c.png" Id="R221269708f3244c3" /></Relationships>
</file>