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9f922969b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7aadac231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Perdices,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879b024ea41d5" /><Relationship Type="http://schemas.openxmlformats.org/officeDocument/2006/relationships/numbering" Target="/word/numbering.xml" Id="R2f15bbde33b94993" /><Relationship Type="http://schemas.openxmlformats.org/officeDocument/2006/relationships/settings" Target="/word/settings.xml" Id="Ra0dfdd950f7d4eb4" /><Relationship Type="http://schemas.openxmlformats.org/officeDocument/2006/relationships/image" Target="/word/media/670c9a8f-03f8-4b2a-afe7-ab652fa5b642.png" Id="R9547aadac2314b5a" /></Relationships>
</file>