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33a1998bf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28b7a36e4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Permisan,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f7bed18b54878" /><Relationship Type="http://schemas.openxmlformats.org/officeDocument/2006/relationships/numbering" Target="/word/numbering.xml" Id="R5267830a35924870" /><Relationship Type="http://schemas.openxmlformats.org/officeDocument/2006/relationships/settings" Target="/word/settings.xml" Id="Rcdba9597d76849d0" /><Relationship Type="http://schemas.openxmlformats.org/officeDocument/2006/relationships/image" Target="/word/media/8b1133fa-3cc0-4ddc-b579-497d2ea4feb6.png" Id="R8e728b7a36e4481b" /></Relationships>
</file>