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3744432a3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113688c8f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Pesqueria,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54b853940475e" /><Relationship Type="http://schemas.openxmlformats.org/officeDocument/2006/relationships/numbering" Target="/word/numbering.xml" Id="Re9cb1436d3fb49c4" /><Relationship Type="http://schemas.openxmlformats.org/officeDocument/2006/relationships/settings" Target="/word/settings.xml" Id="Rc2df13700afb49d0" /><Relationship Type="http://schemas.openxmlformats.org/officeDocument/2006/relationships/image" Target="/word/media/097463c6-22bb-48cb-82f6-b6ac5d76132d.png" Id="R1d8113688c8f4354" /></Relationships>
</file>