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611c9f96b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caad4589f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7feb443974487" /><Relationship Type="http://schemas.openxmlformats.org/officeDocument/2006/relationships/numbering" Target="/word/numbering.xml" Id="R258fd3e319ab434d" /><Relationship Type="http://schemas.openxmlformats.org/officeDocument/2006/relationships/settings" Target="/word/settings.xml" Id="Rc95a9310849c4299" /><Relationship Type="http://schemas.openxmlformats.org/officeDocument/2006/relationships/image" Target="/word/media/499028de-6b4d-406b-a715-10dc678b7b01.png" Id="Rf41caad4589f4ef3" /></Relationships>
</file>