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12b69a0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7a5cd49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c6cbc6de642c1" /><Relationship Type="http://schemas.openxmlformats.org/officeDocument/2006/relationships/numbering" Target="/word/numbering.xml" Id="R62fdd1c39d87474c" /><Relationship Type="http://schemas.openxmlformats.org/officeDocument/2006/relationships/settings" Target="/word/settings.xml" Id="R5a69e36c029a46ce" /><Relationship Type="http://schemas.openxmlformats.org/officeDocument/2006/relationships/image" Target="/word/media/fb21051c-ed03-4f90-a8e8-2b486f08c993.png" Id="Re78d7a5cd49f4e5c" /></Relationships>
</file>