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194d3c20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defcb5bd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f8c0a7d964148" /><Relationship Type="http://schemas.openxmlformats.org/officeDocument/2006/relationships/numbering" Target="/word/numbering.xml" Id="R792acd8666aa4050" /><Relationship Type="http://schemas.openxmlformats.org/officeDocument/2006/relationships/settings" Target="/word/settings.xml" Id="R1492a4063e4e4cfd" /><Relationship Type="http://schemas.openxmlformats.org/officeDocument/2006/relationships/image" Target="/word/media/3adbc020-2228-4ca7-a64d-bf0042fc91f4.png" Id="Rc04defcb5bd24519" /></Relationships>
</file>