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622aa19f5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62089fea4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8d5728fbf4d49" /><Relationship Type="http://schemas.openxmlformats.org/officeDocument/2006/relationships/numbering" Target="/word/numbering.xml" Id="Rdbfd94cbabdc4328" /><Relationship Type="http://schemas.openxmlformats.org/officeDocument/2006/relationships/settings" Target="/word/settings.xml" Id="Re45ec9d6cdcd411c" /><Relationship Type="http://schemas.openxmlformats.org/officeDocument/2006/relationships/image" Target="/word/media/7f5d77cb-6dea-45e4-9cef-6407125e1f74.png" Id="Rff862089fea44dab" /></Relationships>
</file>