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c5984b982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eea3340b3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Piedeloro,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48401a6a0462d" /><Relationship Type="http://schemas.openxmlformats.org/officeDocument/2006/relationships/numbering" Target="/word/numbering.xml" Id="R5b1592f71220484f" /><Relationship Type="http://schemas.openxmlformats.org/officeDocument/2006/relationships/settings" Target="/word/settings.xml" Id="R12b3b1b1733b4ca4" /><Relationship Type="http://schemas.openxmlformats.org/officeDocument/2006/relationships/image" Target="/word/media/4603d692-e190-436c-849e-a56e3e086a83.png" Id="R44eeea3340b340a7" /></Relationships>
</file>