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08fe7ec85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65ef17030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Piedrahita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9d3a69c4e4ae2" /><Relationship Type="http://schemas.openxmlformats.org/officeDocument/2006/relationships/numbering" Target="/word/numbering.xml" Id="Re66eefc00d8447d5" /><Relationship Type="http://schemas.openxmlformats.org/officeDocument/2006/relationships/settings" Target="/word/settings.xml" Id="Rc09c3886b2c64401" /><Relationship Type="http://schemas.openxmlformats.org/officeDocument/2006/relationships/image" Target="/word/media/eb7f7de6-ceaf-4f4d-b586-ab8df906e542.png" Id="R8f265ef170304355" /></Relationships>
</file>