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d12d17def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dc0ecde97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1f4d355324072" /><Relationship Type="http://schemas.openxmlformats.org/officeDocument/2006/relationships/numbering" Target="/word/numbering.xml" Id="R7aae1a2ca8fc4f94" /><Relationship Type="http://schemas.openxmlformats.org/officeDocument/2006/relationships/settings" Target="/word/settings.xml" Id="R5d161bf08b334bfb" /><Relationship Type="http://schemas.openxmlformats.org/officeDocument/2006/relationships/image" Target="/word/media/c2eb9e75-b2a6-466b-929b-cbfe6dcbc179.png" Id="Rfa8dc0ecde974a97" /></Relationships>
</file>