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61f878f43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2bc73e390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Pimienta,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10eb2307d439e" /><Relationship Type="http://schemas.openxmlformats.org/officeDocument/2006/relationships/numbering" Target="/word/numbering.xml" Id="R65684a5045c1405a" /><Relationship Type="http://schemas.openxmlformats.org/officeDocument/2006/relationships/settings" Target="/word/settings.xml" Id="Rc984107de0f844f3" /><Relationship Type="http://schemas.openxmlformats.org/officeDocument/2006/relationships/image" Target="/word/media/8fc9cd12-3452-418b-9160-295b9a290d60.png" Id="R8272bc73e3904875" /></Relationships>
</file>