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1d64d999a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f96d69528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81724d1354b11" /><Relationship Type="http://schemas.openxmlformats.org/officeDocument/2006/relationships/numbering" Target="/word/numbering.xml" Id="Rd11cc41b96ea4766" /><Relationship Type="http://schemas.openxmlformats.org/officeDocument/2006/relationships/settings" Target="/word/settings.xml" Id="Rf6c9230fbb814d3d" /><Relationship Type="http://schemas.openxmlformats.org/officeDocument/2006/relationships/image" Target="/word/media/b0480a17-c4d9-4632-a054-c4262582279c.png" Id="Red5f96d695284f70" /></Relationships>
</file>