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29bba68ffa48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c3d7aa35f04a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Pineres,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dc043b02184b0c" /><Relationship Type="http://schemas.openxmlformats.org/officeDocument/2006/relationships/numbering" Target="/word/numbering.xml" Id="R7df0c6fb2bed4d28" /><Relationship Type="http://schemas.openxmlformats.org/officeDocument/2006/relationships/settings" Target="/word/settings.xml" Id="Ra9fdeb9a44624dae" /><Relationship Type="http://schemas.openxmlformats.org/officeDocument/2006/relationships/image" Target="/word/media/f2654fda-06ae-4027-b36a-bcfb56058be8.png" Id="R3ec3d7aa35f04a36" /></Relationships>
</file>