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a79e3c28b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77cb17264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Pinilla-Trasmonte,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3266608f74700" /><Relationship Type="http://schemas.openxmlformats.org/officeDocument/2006/relationships/numbering" Target="/word/numbering.xml" Id="R94da74f0aa554e6e" /><Relationship Type="http://schemas.openxmlformats.org/officeDocument/2006/relationships/settings" Target="/word/settings.xml" Id="R1eeaeed8024a43b9" /><Relationship Type="http://schemas.openxmlformats.org/officeDocument/2006/relationships/image" Target="/word/media/7cc3398a-205f-4fa2-8464-3dec761843dc.png" Id="R02b77cb172644fbe" /></Relationships>
</file>