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6102bce85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5a61ac5af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Pinillos de Polendos,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283e9a0914c6e" /><Relationship Type="http://schemas.openxmlformats.org/officeDocument/2006/relationships/numbering" Target="/word/numbering.xml" Id="R9f887d0e95b74332" /><Relationship Type="http://schemas.openxmlformats.org/officeDocument/2006/relationships/settings" Target="/word/settings.xml" Id="R33792a9eda4f4ce9" /><Relationship Type="http://schemas.openxmlformats.org/officeDocument/2006/relationships/image" Target="/word/media/3b4cc11c-db89-42e6-b95f-5f90d97378fa.png" Id="R6bd5a61ac5af4c94" /></Relationships>
</file>