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385cc13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d84aa9d1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04a40787423b" /><Relationship Type="http://schemas.openxmlformats.org/officeDocument/2006/relationships/numbering" Target="/word/numbering.xml" Id="R0bf1dc02afc04c2a" /><Relationship Type="http://schemas.openxmlformats.org/officeDocument/2006/relationships/settings" Target="/word/settings.xml" Id="R89c7ef85a8fd4c5e" /><Relationship Type="http://schemas.openxmlformats.org/officeDocument/2006/relationships/image" Target="/word/media/f0417493-62bb-400b-9436-ae098356ef82.png" Id="R6b9d84aa9d154199" /></Relationships>
</file>