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5aa4f7814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9cd365124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Piornedo,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699275f304c67" /><Relationship Type="http://schemas.openxmlformats.org/officeDocument/2006/relationships/numbering" Target="/word/numbering.xml" Id="Rec72d997d0f04b19" /><Relationship Type="http://schemas.openxmlformats.org/officeDocument/2006/relationships/settings" Target="/word/settings.xml" Id="R5bc33c322bd24b03" /><Relationship Type="http://schemas.openxmlformats.org/officeDocument/2006/relationships/image" Target="/word/media/af77f041-c8a6-425a-9ae9-bcff37a74b3d.png" Id="Rd109cd365124479d" /></Relationships>
</file>