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36d100dca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39fe21ad2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Piuca-Araujo,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22882389b4d47" /><Relationship Type="http://schemas.openxmlformats.org/officeDocument/2006/relationships/numbering" Target="/word/numbering.xml" Id="Rfe4fd4d8fbf54755" /><Relationship Type="http://schemas.openxmlformats.org/officeDocument/2006/relationships/settings" Target="/word/settings.xml" Id="R72ef66e67cf648f1" /><Relationship Type="http://schemas.openxmlformats.org/officeDocument/2006/relationships/image" Target="/word/media/782bd59b-a2fc-41b8-912a-c7e4ef68ec32.png" Id="R6e039fe21ad241b9" /></Relationships>
</file>