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e00c0ebf5949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ea4b95490d4c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 de l'Ermita,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fdb588ae924bd2" /><Relationship Type="http://schemas.openxmlformats.org/officeDocument/2006/relationships/numbering" Target="/word/numbering.xml" Id="R354e936e46584063" /><Relationship Type="http://schemas.openxmlformats.org/officeDocument/2006/relationships/settings" Target="/word/settings.xml" Id="R307af4ebeb584232" /><Relationship Type="http://schemas.openxmlformats.org/officeDocument/2006/relationships/image" Target="/word/media/7be1682e-0bff-4183-848c-4db28465a889.png" Id="R85ea4b95490d4c5b" /></Relationships>
</file>