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6e922e924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1d9172a9d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Playa Flamenca,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0bcbbb8494e5b" /><Relationship Type="http://schemas.openxmlformats.org/officeDocument/2006/relationships/numbering" Target="/word/numbering.xml" Id="R37e9be8b67854b28" /><Relationship Type="http://schemas.openxmlformats.org/officeDocument/2006/relationships/settings" Target="/word/settings.xml" Id="Rca22d0ddc190445e" /><Relationship Type="http://schemas.openxmlformats.org/officeDocument/2006/relationships/image" Target="/word/media/484de917-5288-432e-bb48-58a35286cc9f.png" Id="Rd371d9172a9d4b39" /></Relationships>
</file>