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d90cb423b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92d2f7513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2aa2f89ad407c" /><Relationship Type="http://schemas.openxmlformats.org/officeDocument/2006/relationships/numbering" Target="/word/numbering.xml" Id="R467efa10f4cf4a17" /><Relationship Type="http://schemas.openxmlformats.org/officeDocument/2006/relationships/settings" Target="/word/settings.xml" Id="R375fc5ee379743f9" /><Relationship Type="http://schemas.openxmlformats.org/officeDocument/2006/relationships/image" Target="/word/media/d81023d8-3caa-44b6-b43b-cdc870cac18d.png" Id="Ra2992d2f751341fc" /></Relationships>
</file>