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3a30142e2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47d351106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942dc29c6421c" /><Relationship Type="http://schemas.openxmlformats.org/officeDocument/2006/relationships/numbering" Target="/word/numbering.xml" Id="R7e8af0a40b824776" /><Relationship Type="http://schemas.openxmlformats.org/officeDocument/2006/relationships/settings" Target="/word/settings.xml" Id="R4c42a6513e2f44d4" /><Relationship Type="http://schemas.openxmlformats.org/officeDocument/2006/relationships/image" Target="/word/media/ca073ae2-e4d7-4339-8322-c1d8a317ec0f.png" Id="Rc2547d35110640a5" /></Relationships>
</file>