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bda75a97e444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e9896d62ac4f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Poblacion de Abajo,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310e34881f4015" /><Relationship Type="http://schemas.openxmlformats.org/officeDocument/2006/relationships/numbering" Target="/word/numbering.xml" Id="R5560f5db3d37469b" /><Relationship Type="http://schemas.openxmlformats.org/officeDocument/2006/relationships/settings" Target="/word/settings.xml" Id="Rd5ee4303154140fb" /><Relationship Type="http://schemas.openxmlformats.org/officeDocument/2006/relationships/image" Target="/word/media/b43b6925-5a9b-425d-b59d-71ad528164ad.png" Id="Re6e9896d62ac4f4c" /></Relationships>
</file>