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24255a1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6b944b63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Poboeiros,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87450e24545d4" /><Relationship Type="http://schemas.openxmlformats.org/officeDocument/2006/relationships/numbering" Target="/word/numbering.xml" Id="R75def39d63d4426f" /><Relationship Type="http://schemas.openxmlformats.org/officeDocument/2006/relationships/settings" Target="/word/settings.xml" Id="R6946d093208c414b" /><Relationship Type="http://schemas.openxmlformats.org/officeDocument/2006/relationships/image" Target="/word/media/ad0660b8-6e07-460e-ae1d-75f97fd7b55b.png" Id="Rd6446b944b63416c" /></Relationships>
</file>