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59381d2bf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5850fdec8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0e0d6a5274973" /><Relationship Type="http://schemas.openxmlformats.org/officeDocument/2006/relationships/numbering" Target="/word/numbering.xml" Id="Rc2ba519c480a48bd" /><Relationship Type="http://schemas.openxmlformats.org/officeDocument/2006/relationships/settings" Target="/word/settings.xml" Id="R953642a939494a73" /><Relationship Type="http://schemas.openxmlformats.org/officeDocument/2006/relationships/image" Target="/word/media/dcabdaa4-1f47-4cd1-a01f-490711d7eb72.png" Id="R90a5850fdec84ba3" /></Relationships>
</file>