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dc46dc084240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86687ebf8b4a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Poligono Ind. Mediterraneo,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be2a7cf443437a" /><Relationship Type="http://schemas.openxmlformats.org/officeDocument/2006/relationships/numbering" Target="/word/numbering.xml" Id="R1f30f7553c004006" /><Relationship Type="http://schemas.openxmlformats.org/officeDocument/2006/relationships/settings" Target="/word/settings.xml" Id="R0a996f2502774e4b" /><Relationship Type="http://schemas.openxmlformats.org/officeDocument/2006/relationships/image" Target="/word/media/15eeb140-486e-4e67-908a-f89db98eaa2e.png" Id="Re486687ebf8b4a20" /></Relationships>
</file>