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1cbccf8bc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a544cc1ef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Pomar,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2a005dfaa442d" /><Relationship Type="http://schemas.openxmlformats.org/officeDocument/2006/relationships/numbering" Target="/word/numbering.xml" Id="Raf93146cfcd141b2" /><Relationship Type="http://schemas.openxmlformats.org/officeDocument/2006/relationships/settings" Target="/word/settings.xml" Id="R299adec127164410" /><Relationship Type="http://schemas.openxmlformats.org/officeDocument/2006/relationships/image" Target="/word/media/d50448e5-ff4d-4d84-889c-5c6f26666faf.png" Id="R77da544cc1ef45dc" /></Relationships>
</file>