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f9b6fd63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9dd3adc9d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Pombeiro,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58ee5fd80441c" /><Relationship Type="http://schemas.openxmlformats.org/officeDocument/2006/relationships/numbering" Target="/word/numbering.xml" Id="R38b1fc1da8044248" /><Relationship Type="http://schemas.openxmlformats.org/officeDocument/2006/relationships/settings" Target="/word/settings.xml" Id="R630f486f7b6b4c48" /><Relationship Type="http://schemas.openxmlformats.org/officeDocument/2006/relationships/image" Target="/word/media/cf3c4c55-2995-489a-9027-23f9d515258b.png" Id="R7839dd3adc9d4fcf" /></Relationships>
</file>