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8845b969b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bc618c3b441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Ponferrada,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2c044e68104670" /><Relationship Type="http://schemas.openxmlformats.org/officeDocument/2006/relationships/numbering" Target="/word/numbering.xml" Id="Rd54e4eba2b4a48ba" /><Relationship Type="http://schemas.openxmlformats.org/officeDocument/2006/relationships/settings" Target="/word/settings.xml" Id="Race3e508295b4721" /><Relationship Type="http://schemas.openxmlformats.org/officeDocument/2006/relationships/image" Target="/word/media/acde2d06-f821-41ba-96b4-1afc363ee0d9.png" Id="R5f5bc618c3b4418a" /></Relationships>
</file>