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7bb208bd9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600ce8d97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 Marti,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30c2939754875" /><Relationship Type="http://schemas.openxmlformats.org/officeDocument/2006/relationships/numbering" Target="/word/numbering.xml" Id="Rd69e7998e66b49c7" /><Relationship Type="http://schemas.openxmlformats.org/officeDocument/2006/relationships/settings" Target="/word/settings.xml" Id="R7ed82011204841e1" /><Relationship Type="http://schemas.openxmlformats.org/officeDocument/2006/relationships/image" Target="/word/media/b81bb200-bbe2-43eb-9839-35578062045c.png" Id="R763600ce8d974e5f" /></Relationships>
</file>