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133daf7d1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43e6421e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Pontedeume,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df62a8b084eaf" /><Relationship Type="http://schemas.openxmlformats.org/officeDocument/2006/relationships/numbering" Target="/word/numbering.xml" Id="Rfee1ff4467134752" /><Relationship Type="http://schemas.openxmlformats.org/officeDocument/2006/relationships/settings" Target="/word/settings.xml" Id="Reb723f59de7d49ec" /><Relationship Type="http://schemas.openxmlformats.org/officeDocument/2006/relationships/image" Target="/word/media/bd01623f-484c-4a5b-8432-5fa282c0ce5a.png" Id="R099643e6421e477d" /></Relationships>
</file>