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52b27d13e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ecfa09a14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Pontejos,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3b33852294591" /><Relationship Type="http://schemas.openxmlformats.org/officeDocument/2006/relationships/numbering" Target="/word/numbering.xml" Id="Rbab2793dfc8d4345" /><Relationship Type="http://schemas.openxmlformats.org/officeDocument/2006/relationships/settings" Target="/word/settings.xml" Id="R8f486fa837564977" /><Relationship Type="http://schemas.openxmlformats.org/officeDocument/2006/relationships/image" Target="/word/media/33cbf4de-cccf-4e51-a1dc-c304522b68e3.png" Id="Rddcecfa09a144ecb" /></Relationships>
</file>