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215b36957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2c7a518c4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Pontils,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f390967ad4912" /><Relationship Type="http://schemas.openxmlformats.org/officeDocument/2006/relationships/numbering" Target="/word/numbering.xml" Id="R790370f6a9074a13" /><Relationship Type="http://schemas.openxmlformats.org/officeDocument/2006/relationships/settings" Target="/word/settings.xml" Id="Rb8954a07f7f340e6" /><Relationship Type="http://schemas.openxmlformats.org/officeDocument/2006/relationships/image" Target="/word/media/1045b30d-8bc0-4c42-83e8-ec4015f66b70.png" Id="Red02c7a518c44ddc" /></Relationships>
</file>