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f72c04d99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414672e7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d'Andratx,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bde460f6a4e53" /><Relationship Type="http://schemas.openxmlformats.org/officeDocument/2006/relationships/numbering" Target="/word/numbering.xml" Id="Re9764c1414354755" /><Relationship Type="http://schemas.openxmlformats.org/officeDocument/2006/relationships/settings" Target="/word/settings.xml" Id="Rebdf3d481ae44bfb" /><Relationship Type="http://schemas.openxmlformats.org/officeDocument/2006/relationships/image" Target="/word/media/c57d14ef-2692-4a42-aa0b-a1f078ad39a7.png" Id="Rd8d8414672e74019" /></Relationships>
</file>